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53E1" w:rsidR="002653E1" w:rsidP="002653E1" w:rsidRDefault="002653E1" w14:paraId="59E80B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HISTOPATHOLOGY REPORT: </w:t>
      </w:r>
    </w:p>
    <w:p w:rsidRPr="002653E1" w:rsidR="002653E1" w:rsidP="002653E1" w:rsidRDefault="002653E1" w14:paraId="36142C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</w:rPr>
      </w:pPr>
      <w:r w:rsidRPr="002653E1">
        <w:rPr>
          <w:rFonts w:ascii="Times New Roman" w:hAnsi="Times New Roman" w:cs="Times New Roman"/>
          <w:b/>
          <w:bCs/>
          <w:color w:val="7030A0"/>
        </w:rPr>
        <w:t xml:space="preserve">ATTENTION DOCTORS: SIGNIFICANT DIAGNOSIS BELOW (09/11/2020; 5:00PM)  </w:t>
      </w:r>
    </w:p>
    <w:p w:rsidRPr="002653E1" w:rsidR="002653E1" w:rsidP="002653E1" w:rsidRDefault="002653E1" w14:paraId="3EFA6B1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 xml:space="preserve">SEE </w:t>
      </w:r>
      <w:r w:rsidRPr="002653E1">
        <w:rPr>
          <w:rFonts w:ascii="Times New Roman" w:hAnsi="Times New Roman" w:cs="Times New Roman"/>
          <w:b/>
          <w:bCs/>
          <w:color w:val="FF0000"/>
        </w:rPr>
        <w:t>IMMUNOHISTOCHEMISTRY</w:t>
      </w:r>
      <w:r w:rsidRPr="002653E1">
        <w:rPr>
          <w:rFonts w:ascii="Times New Roman" w:hAnsi="Times New Roman" w:cs="Times New Roman"/>
          <w:b/>
          <w:bCs/>
          <w:color w:val="000000"/>
        </w:rPr>
        <w:t>/</w:t>
      </w:r>
      <w:r w:rsidRPr="002653E1">
        <w:rPr>
          <w:rFonts w:ascii="Times New Roman" w:hAnsi="Times New Roman" w:cs="Times New Roman"/>
          <w:b/>
          <w:bCs/>
          <w:color w:val="00B050"/>
        </w:rPr>
        <w:t>SUPPLEMENTARY</w:t>
      </w:r>
      <w:r w:rsidRPr="002653E1">
        <w:rPr>
          <w:rFonts w:ascii="Times New Roman" w:hAnsi="Times New Roman" w:cs="Times New Roman"/>
          <w:b/>
          <w:bCs/>
          <w:color w:val="000000"/>
        </w:rPr>
        <w:t xml:space="preserve"> REPORT BELOW (09/11/2020; 5:00PM) </w:t>
      </w:r>
    </w:p>
    <w:p w:rsidRPr="002653E1" w:rsidR="002653E1" w:rsidP="002653E1" w:rsidRDefault="002653E1" w14:paraId="27EAD1A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7679E96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FF0000"/>
        </w:rPr>
        <w:t>IMMUNOHISTOCHEMISTRY</w:t>
      </w:r>
      <w:r w:rsidRPr="002653E1">
        <w:rPr>
          <w:rFonts w:ascii="Times New Roman" w:hAnsi="Times New Roman" w:cs="Times New Roman"/>
          <w:b/>
          <w:bCs/>
          <w:color w:val="000000"/>
        </w:rPr>
        <w:t>/</w:t>
      </w:r>
      <w:r w:rsidRPr="002653E1">
        <w:rPr>
          <w:rFonts w:ascii="Times New Roman" w:hAnsi="Times New Roman" w:cs="Times New Roman"/>
          <w:b/>
          <w:bCs/>
          <w:color w:val="00B050"/>
        </w:rPr>
        <w:t>SUPPLEMENTARY</w:t>
      </w:r>
      <w:r w:rsidRPr="002653E1">
        <w:rPr>
          <w:rFonts w:ascii="Times New Roman" w:hAnsi="Times New Roman" w:cs="Times New Roman"/>
          <w:b/>
          <w:bCs/>
          <w:color w:val="000000"/>
        </w:rPr>
        <w:t xml:space="preserve"> REPORT: </w:t>
      </w:r>
    </w:p>
    <w:p w:rsidRPr="002653E1" w:rsidR="002653E1" w:rsidP="002653E1" w:rsidRDefault="002653E1" w14:paraId="3DFB15C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21F94B9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u w:val="single"/>
        </w:rPr>
        <w:t xml:space="preserve">FINAL CONCLUSION (09/11/2020): </w:t>
      </w:r>
    </w:p>
    <w:p w:rsidRPr="002653E1" w:rsidR="002653E1" w:rsidP="002653E1" w:rsidRDefault="002653E1" w14:paraId="73D4EC1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1. LEFT UPPER BACK LATERAL, PUNCH BIOPSY: </w:t>
      </w:r>
    </w:p>
    <w:p w:rsidRPr="002653E1" w:rsidR="002653E1" w:rsidP="002653E1" w:rsidRDefault="002653E1" w14:paraId="4A72163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15CABFC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1E2CFF6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2. LEFT UPPER BACK MEDIAL, PUNCH BIOPSY: </w:t>
      </w:r>
    </w:p>
    <w:p w:rsidRPr="002653E1" w:rsidR="002653E1" w:rsidP="002653E1" w:rsidRDefault="002653E1" w14:paraId="3F4FDE4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760F0FE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3AE2D18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3. RIGHT MIDDLE BACK MEDIAL, PUNCH BIOPSY: </w:t>
      </w:r>
    </w:p>
    <w:p w:rsidRPr="002653E1" w:rsidR="002653E1" w:rsidP="002653E1" w:rsidRDefault="002653E1" w14:paraId="2A8D57E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0B71F85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2E4FBBC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4. RIGHT UPPER BACK LATERAL, PUNCH BIOPSY: </w:t>
      </w:r>
    </w:p>
    <w:p w:rsidRPr="002653E1" w:rsidR="002653E1" w:rsidP="002653E1" w:rsidRDefault="002653E1" w14:paraId="43E47DC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2FBA91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2378B3D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5. RIGHT LOWER LEG PROXIMAL, PUNCH BIOPSY: </w:t>
      </w:r>
    </w:p>
    <w:p w:rsidRPr="002653E1" w:rsidR="002653E1" w:rsidP="002653E1" w:rsidRDefault="002653E1" w14:paraId="689788A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- NODULAR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186186A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707823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6. RIGHT LOWER LEG MIDDLE, PUNCH BIOPSY: </w:t>
      </w:r>
    </w:p>
    <w:p w:rsidRPr="002653E1" w:rsidR="002653E1" w:rsidP="002653E1" w:rsidRDefault="002653E1" w14:paraId="4BF561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1FB5B9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19A326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7. RIGHT LOWER LEG DISTAL, PUNCH BIOPSY: </w:t>
      </w:r>
    </w:p>
    <w:p w:rsidRPr="002653E1" w:rsidR="002653E1" w:rsidP="002653E1" w:rsidRDefault="002653E1" w14:paraId="231B422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67C68DC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473974B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8. </w:t>
      </w:r>
      <w:bookmarkStart w:name="OLE_LINK10" w:id="0"/>
      <w:bookmarkEnd w:id="0"/>
      <w:r w:rsidRPr="002653E1">
        <w:rPr>
          <w:rFonts w:ascii="Times New Roman" w:hAnsi="Times New Roman" w:cs="Times New Roman"/>
          <w:b/>
          <w:bCs/>
        </w:rPr>
        <w:t>RIGHT ARM, ORIENTATED SKIN EXCISION:</w:t>
      </w:r>
    </w:p>
    <w:p w:rsidRPr="002653E1" w:rsidR="002653E1" w:rsidP="002653E1" w:rsidRDefault="002653E1" w14:paraId="02405D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- CLARK LEVEL I, </w:t>
      </w:r>
      <w:r w:rsidRPr="002653E1">
        <w:rPr>
          <w:rFonts w:ascii="Times New Roman" w:hAnsi="Times New Roman" w:cs="Times New Roman"/>
          <w:b/>
          <w:bCs/>
          <w:color w:val="7030A0"/>
        </w:rPr>
        <w:t>IN-SITU</w:t>
      </w:r>
      <w:r w:rsidRPr="002653E1">
        <w:rPr>
          <w:rFonts w:ascii="Times New Roman" w:hAnsi="Times New Roman" w:cs="Times New Roman"/>
          <w:b/>
          <w:bCs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7030A0"/>
        </w:rPr>
        <w:t>MALIGNANT MELANOMA</w:t>
      </w:r>
      <w:r w:rsidRPr="002653E1">
        <w:rPr>
          <w:rFonts w:ascii="Times New Roman" w:hAnsi="Times New Roman" w:cs="Times New Roman"/>
          <w:b/>
          <w:bCs/>
        </w:rPr>
        <w:t xml:space="preserve"> (NOS)</w:t>
      </w:r>
    </w:p>
    <w:p w:rsidRPr="002653E1" w:rsidR="002653E1" w:rsidP="002653E1" w:rsidRDefault="002653E1" w14:paraId="7A3D1A9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 xml:space="preserve">- NO INVASIVE MALIGNANT MELANOMA </w:t>
      </w:r>
    </w:p>
    <w:p w:rsidRPr="002653E1" w:rsidR="002653E1" w:rsidP="002653E1" w:rsidRDefault="002653E1" w14:paraId="1531551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>- NEAREST PERIPHERAL RESECTION MARGIN ARE 3 &amp; 9 O</w:t>
      </w:r>
      <w:r w:rsidRPr="002653E1">
        <w:rPr>
          <w:rFonts w:ascii="Times New Roman" w:hAnsi="Times New Roman" w:eastAsia="Times New Roman" w:cs="Times New Roman"/>
          <w:b/>
          <w:bCs/>
          <w:color w:val="000000"/>
        </w:rPr>
        <w:t>’CLOCK, EACH 2mm</w:t>
      </w:r>
    </w:p>
    <w:p w:rsidRPr="002653E1" w:rsidR="002653E1" w:rsidP="002653E1" w:rsidRDefault="002653E1" w14:paraId="209B370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eastAsia="Times New Roman" w:cs="Times New Roman"/>
          <w:b w:val="1"/>
          <w:bCs w:val="1"/>
          <w:color w:val="000000"/>
        </w:rPr>
        <w:t xml:space="preserve">- </w:t>
      </w:r>
      <w:r w:rsidRPr="002653E1">
        <w:rPr>
          <w:rFonts w:ascii="Times New Roman" w:hAnsi="Times New Roman" w:cs="Times New Roman"/>
          <w:b w:val="1"/>
          <w:bCs w:val="1"/>
          <w:color w:val="000000"/>
          <w:shd w:val="clear" w:color="auto" w:fill="FFFF00"/>
        </w:rPr>
        <w:t>WIDER EXCISION RECOMMENDED (5mm)</w:t>
      </w:r>
      <w:r w:rsidRPr="002653E1">
        <w:rPr>
          <w:rFonts w:ascii="Times New Roman" w:hAnsi="Times New Roman" w:cs="Times New Roman"/>
          <w:b w:val="1"/>
          <w:bCs w:val="1"/>
          <w:color w:val="000000"/>
        </w:rPr>
        <w:t xml:space="preserve"> </w:t>
      </w:r>
    </w:p>
    <w:p w:rsidRPr="002653E1" w:rsidR="002653E1" w:rsidP="002653E1" w:rsidRDefault="002653E1" w14:paraId="3A5CBD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Pr="002653E1" w:rsidR="002653E1" w:rsidP="002653E1" w:rsidRDefault="002653E1" w14:paraId="12CE139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>9. RIGHT CLAVICLE, SHAVE BIOPSY:</w:t>
      </w:r>
    </w:p>
    <w:p w:rsidRPr="002653E1" w:rsidR="002653E1" w:rsidP="002653E1" w:rsidRDefault="002653E1" w14:paraId="06D2363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 xml:space="preserve">- PIGMENTED </w:t>
      </w:r>
      <w:r w:rsidRPr="002653E1">
        <w:rPr>
          <w:rFonts w:ascii="Times New Roman" w:hAnsi="Times New Roman" w:cs="Times New Roman"/>
          <w:b/>
          <w:bCs/>
          <w:color w:val="0070C0"/>
        </w:rPr>
        <w:t>SEBORRHEIC KERATOSIS</w:t>
      </w:r>
    </w:p>
    <w:p w:rsidRPr="002653E1" w:rsidR="002653E1" w:rsidP="002653E1" w:rsidRDefault="002653E1" w14:paraId="4977865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0969C30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>10. LEFT NECK</w:t>
      </w:r>
      <w:r w:rsidRPr="002653E1">
        <w:rPr>
          <w:rFonts w:ascii="Times New Roman" w:hAnsi="Times New Roman" w:cs="Times New Roman"/>
          <w:b/>
          <w:bCs/>
        </w:rPr>
        <w:t>, SHAVE BIOPSY:</w:t>
      </w:r>
    </w:p>
    <w:p w:rsidRPr="002653E1" w:rsidR="002653E1" w:rsidP="002653E1" w:rsidRDefault="002653E1" w14:paraId="396C7E7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2653E1">
        <w:rPr>
          <w:rFonts w:ascii="Times New Roman" w:hAnsi="Times New Roman" w:cs="Times New Roman"/>
          <w:b/>
          <w:bCs/>
        </w:rPr>
        <w:t xml:space="preserve">- </w:t>
      </w:r>
      <w:r w:rsidRPr="002653E1">
        <w:rPr>
          <w:rFonts w:ascii="Times New Roman" w:hAnsi="Times New Roman" w:cs="Times New Roman"/>
          <w:b/>
          <w:bCs/>
          <w:color w:val="0070C0"/>
        </w:rPr>
        <w:t xml:space="preserve">SEBORRHOEIC KERATOSIS </w:t>
      </w:r>
    </w:p>
    <w:p w:rsidRPr="002653E1" w:rsidR="002653E1" w:rsidP="002653E1" w:rsidRDefault="002653E1" w14:paraId="123CBD0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- EXCISION APPEARS COMPLETE </w:t>
      </w:r>
    </w:p>
    <w:p w:rsidRPr="002653E1" w:rsidR="002653E1" w:rsidP="002653E1" w:rsidRDefault="002653E1" w14:paraId="3F2B890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Pr="002653E1" w:rsidR="002653E1" w:rsidP="002653E1" w:rsidRDefault="002653E1" w14:paraId="0435D90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11. LEFT LOWER ABDOMEN, PUNCH BIOPSY: </w:t>
      </w:r>
    </w:p>
    <w:p w:rsidRPr="002653E1" w:rsidR="002653E1" w:rsidP="002653E1" w:rsidRDefault="002653E1" w14:paraId="20D4579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0D31C2A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 w:val="1"/>
          <w:bCs w:val="1"/>
        </w:rPr>
        <w:t xml:space="preserve">- </w:t>
      </w:r>
      <w:r w:rsidRPr="002653E1">
        <w:rPr>
          <w:rFonts w:ascii="Times New Roman" w:hAnsi="Times New Roman" w:cs="Times New Roman"/>
          <w:b w:val="1"/>
          <w:bCs w:val="1"/>
          <w:shd w:val="clear" w:color="auto" w:fill="FFFF00"/>
        </w:rPr>
        <w:t>PERIPHERAL MARGIN INVOLVED</w:t>
      </w:r>
    </w:p>
    <w:p w:rsidRPr="002653E1" w:rsidR="002653E1" w:rsidP="002653E1" w:rsidRDefault="002653E1" w14:paraId="267752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4AAAF6D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lastRenderedPageBreak/>
        <w:t xml:space="preserve">ORIGINAL HISTOPATHOLOGY REPORT (RELEASED 09/11/2020; 1:32PM): </w:t>
      </w:r>
    </w:p>
    <w:p w:rsidRPr="002653E1" w:rsidR="002653E1" w:rsidP="002653E1" w:rsidRDefault="002653E1" w14:paraId="1BCD2B1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28FBE58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  <w:b/>
          <w:bCs/>
          <w:u w:val="single"/>
        </w:rPr>
        <w:t>CLINICAL NOTES</w:t>
      </w:r>
      <w:r w:rsidRPr="002653E1">
        <w:rPr>
          <w:rFonts w:ascii="Times New Roman" w:hAnsi="Times New Roman" w:cs="Times New Roman"/>
        </w:rPr>
        <w:t>:</w:t>
      </w:r>
    </w:p>
    <w:p w:rsidRPr="002653E1" w:rsidR="002653E1" w:rsidP="002653E1" w:rsidRDefault="002653E1" w14:paraId="62A15EC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Histology </w:t>
      </w:r>
    </w:p>
    <w:p w:rsidRPr="002653E1" w:rsidR="002653E1" w:rsidP="002653E1" w:rsidRDefault="002653E1" w14:paraId="63BD15D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11 lesions total: ? BCC in these lesions</w:t>
      </w:r>
    </w:p>
    <w:p w:rsidRPr="002653E1" w:rsidR="002653E1" w:rsidP="002653E1" w:rsidRDefault="002653E1" w14:paraId="67FB99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1 left upper back lateral</w:t>
      </w:r>
    </w:p>
    <w:p w:rsidRPr="002653E1" w:rsidR="002653E1" w:rsidP="002653E1" w:rsidRDefault="002653E1" w14:paraId="3A2A2C5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2 left upper back medial</w:t>
      </w:r>
    </w:p>
    <w:p w:rsidRPr="002653E1" w:rsidR="002653E1" w:rsidP="002653E1" w:rsidRDefault="002653E1" w14:paraId="7EF398B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3 right mid back medial</w:t>
      </w:r>
    </w:p>
    <w:p w:rsidRPr="002653E1" w:rsidR="002653E1" w:rsidP="002653E1" w:rsidRDefault="002653E1" w14:paraId="6236642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4 right upper back lateral</w:t>
      </w:r>
    </w:p>
    <w:p w:rsidRPr="002653E1" w:rsidR="002653E1" w:rsidP="002653E1" w:rsidRDefault="002653E1" w14:paraId="5BADAEB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5 right lower leg prox 1/3</w:t>
      </w:r>
    </w:p>
    <w:p w:rsidRPr="002653E1" w:rsidR="002653E1" w:rsidP="002653E1" w:rsidRDefault="002653E1" w14:paraId="3115A92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6 right lower leg mid 1/3</w:t>
      </w:r>
    </w:p>
    <w:p w:rsidRPr="002653E1" w:rsidR="002653E1" w:rsidP="002653E1" w:rsidRDefault="002653E1" w14:paraId="2707403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7 right lower leg distal 1/3</w:t>
      </w:r>
    </w:p>
    <w:p w:rsidRPr="002653E1" w:rsidR="002653E1" w:rsidP="002653E1" w:rsidRDefault="002653E1" w14:paraId="5C37724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Priority is lesion 8: right arm ? melanoma marker at 3oclock</w:t>
      </w:r>
    </w:p>
    <w:p w:rsidRPr="002653E1" w:rsidR="002653E1" w:rsidP="002653E1" w:rsidRDefault="002653E1" w14:paraId="5627974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9 right clavicle, ? seb K</w:t>
      </w:r>
    </w:p>
    <w:p w:rsidRPr="002653E1" w:rsidR="002653E1" w:rsidP="002653E1" w:rsidRDefault="002653E1" w14:paraId="47E48E2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10 left neck ? scar and seb K</w:t>
      </w:r>
    </w:p>
    <w:p w:rsidRPr="002653E1" w:rsidR="002653E1" w:rsidP="002653E1" w:rsidRDefault="002653E1" w14:paraId="262E9A4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11 left lower abdomen</w:t>
      </w:r>
    </w:p>
    <w:p w:rsidRPr="002653E1" w:rsidR="002653E1" w:rsidP="002653E1" w:rsidRDefault="002653E1" w14:paraId="64E178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38D4BC6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  <w:b/>
          <w:bCs/>
          <w:u w:val="single"/>
        </w:rPr>
        <w:t>MACROSCOPY</w:t>
      </w:r>
      <w:r w:rsidRPr="002653E1">
        <w:rPr>
          <w:rFonts w:ascii="Times New Roman" w:hAnsi="Times New Roman" w:cs="Times New Roman"/>
          <w:b/>
          <w:bCs/>
        </w:rPr>
        <w:t>:</w:t>
      </w:r>
    </w:p>
    <w:p w:rsidRPr="002653E1" w:rsidR="002653E1" w:rsidP="002653E1" w:rsidRDefault="002653E1" w14:paraId="544C324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1. </w:t>
      </w:r>
      <w:bookmarkStart w:name="OLE_LINK8" w:id="1"/>
      <w:bookmarkEnd w:id="1"/>
      <w:r w:rsidRPr="002653E1">
        <w:rPr>
          <w:rFonts w:ascii="Times New Roman" w:hAnsi="Times New Roman" w:cs="Times New Roman"/>
        </w:rPr>
        <w:t xml:space="preserve">Left upper back lateral: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a punch of skin measuring 3mm in diameter and 5mm in depth. All in, block 1. </w:t>
      </w:r>
      <w:r w:rsidRPr="002653E1">
        <w:rPr>
          <w:rFonts w:ascii="Times New Roman" w:hAnsi="Times New Roman" w:cs="Times New Roman"/>
          <w:b/>
          <w:bCs/>
          <w:color w:val="000000"/>
        </w:rPr>
        <w:t>See Macroscopic Photo 1</w:t>
      </w:r>
      <w:r w:rsidRPr="002653E1">
        <w:rPr>
          <w:rFonts w:ascii="Times New Roman" w:hAnsi="Times New Roman" w:cs="Times New Roman"/>
          <w:color w:val="000000"/>
        </w:rPr>
        <w:t xml:space="preserve">. </w:t>
      </w:r>
    </w:p>
    <w:p w:rsidRPr="002653E1" w:rsidR="002653E1" w:rsidP="002653E1" w:rsidRDefault="002653E1" w14:paraId="0A31A17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2. Left upper back medial: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a punch of skin measuring 3mm in diameter and 4mm in depth. All in, block 2. </w:t>
      </w:r>
    </w:p>
    <w:p w:rsidRPr="002653E1" w:rsidR="002653E1" w:rsidP="002653E1" w:rsidRDefault="002653E1" w14:paraId="2D0D0E2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3. Right middle back medial: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2 punch biopsies. The first specimen consists of a punch of skin measuring 3mm in diameter and 4mm in depth.  This is inked blue. The second specimen consists of a punch of skin measuring 3mm in diameter and 5mm in depth. This is inked black. All in, block 3. </w:t>
      </w:r>
    </w:p>
    <w:p w:rsidRPr="002653E1" w:rsidR="002653E1" w:rsidP="002653E1" w:rsidRDefault="002653E1" w14:paraId="68E3DA0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4. Right upper back lateral: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a punch of skin measuring 3mm in diameter and 6mm in depth bearing a grey macule measuring 2x2mm. All in, block 4. </w:t>
      </w:r>
    </w:p>
    <w:p w:rsidRPr="002653E1" w:rsidR="002653E1" w:rsidP="002653E1" w:rsidRDefault="002653E1" w14:paraId="0830612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5. Right lower leg proximal: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a punch of skin measuring 3mm in diameter and 4mm in depth bearing a pale brown macule measuring 2x2mm. All in, block 5. </w:t>
      </w:r>
    </w:p>
    <w:p w:rsidRPr="002653E1" w:rsidR="002653E1" w:rsidP="002653E1" w:rsidRDefault="002653E1" w14:paraId="430B5BB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53E1">
        <w:rPr>
          <w:rFonts w:ascii="Times New Roman" w:hAnsi="Times New Roman" w:cs="Times New Roman"/>
        </w:rPr>
        <w:t xml:space="preserve">6. Right lower leg middle: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a punch of skin measuring 3mm in diameter and 3mm in depth bearing a brown macule measuring 2x2mm. All in, block 6. </w:t>
      </w:r>
    </w:p>
    <w:p w:rsidRPr="002653E1" w:rsidR="002653E1" w:rsidP="002653E1" w:rsidRDefault="002653E1" w14:paraId="25C9AFA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7. Right lower leg distal: </w:t>
      </w:r>
      <w:r w:rsidRPr="002653E1">
        <w:rPr>
          <w:rFonts w:ascii="Times New Roman" w:hAnsi="Times New Roman" w:cs="Times New Roman"/>
          <w:color w:val="000000"/>
        </w:rPr>
        <w:t xml:space="preserve">The specimen consists of 2 punch biopsies. The first specimen consists of a punch of skin measuring 3mm in diameter and 2mm in depth. This is inked blue. The second specimen consists of a punch of skin measuring 3mm in diameter and 3mm in depth. This is inked black. All in, block 7. </w:t>
      </w:r>
    </w:p>
    <w:p w:rsidRPr="002653E1" w:rsidR="002653E1" w:rsidP="002653E1" w:rsidRDefault="002653E1" w14:paraId="45647A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 w:rsidRPr="002653E1">
        <w:rPr>
          <w:rFonts w:ascii="Times New Roman" w:hAnsi="Times New Roman" w:cs="Times New Roman"/>
        </w:rPr>
        <w:t xml:space="preserve">8. Right arm: </w:t>
      </w:r>
      <w:r w:rsidRPr="002653E1">
        <w:rPr>
          <w:rFonts w:ascii="Times New Roman" w:hAnsi="Times New Roman" w:cs="Times New Roman"/>
          <w:color w:val="000000"/>
        </w:rPr>
        <w:t>The specimen consists of an ellipse of skin measuring 26x14x6mm bearing a brown macule measuring 7x7mm. There is an orientating suture at the 3 o</w:t>
      </w:r>
      <w:r w:rsidRPr="002653E1">
        <w:rPr>
          <w:rFonts w:ascii="Times New Roman" w:hAnsi="Times New Roman" w:eastAsia="Times New Roman" w:cs="Times New Roman"/>
          <w:color w:val="000000"/>
        </w:rPr>
        <w:t xml:space="preserve">’clock end. The 12 and 3 o’clock margins are inked black. 1LS to 9 o'clock, 3TS and 1LS to 3 o'clock, block 8. </w:t>
      </w:r>
    </w:p>
    <w:p w:rsidRPr="002653E1" w:rsidR="002653E1" w:rsidP="002653E1" w:rsidRDefault="002653E1" w14:paraId="3AB8880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</w:p>
    <w:p w:rsidRPr="002653E1" w:rsidR="002653E1" w:rsidP="002653E1" w:rsidRDefault="002653E1" w14:paraId="544645E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 w:rsidRPr="002653E1">
        <w:rPr>
          <w:rFonts w:ascii="Times New Roman" w:hAnsi="Times New Roman" w:eastAsia="Times New Roman" w:cs="Times New Roman"/>
          <w:color w:val="000000"/>
        </w:rPr>
        <w:t xml:space="preserve">9. Right clavicle: The specimen consists of a skin shave measuring 10x6x1mm bearing a brown macule measuring 5x3mm. Trisected and blocked in toto, block 9. </w:t>
      </w:r>
    </w:p>
    <w:p w:rsidRPr="002653E1" w:rsidR="002653E1" w:rsidP="002653E1" w:rsidRDefault="002653E1" w14:paraId="26F3DF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</w:rPr>
      </w:pPr>
      <w:r w:rsidRPr="002653E1">
        <w:rPr>
          <w:rFonts w:ascii="Times New Roman" w:hAnsi="Times New Roman" w:eastAsia="Times New Roman" w:cs="Times New Roman"/>
          <w:color w:val="000000"/>
        </w:rPr>
        <w:t>10. Left neck: The specimen consists of a skin shave measuring 10x8x1mm bearing an eccentric grey papule measuring 3x3mm. Trisected and blocked in toto, block 10. (RT/sm)</w:t>
      </w:r>
    </w:p>
    <w:p w:rsidRPr="002653E1" w:rsidR="002653E1" w:rsidP="002653E1" w:rsidRDefault="002653E1" w14:paraId="74DD4FC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11. Left lower abdomen: </w:t>
      </w:r>
      <w:r w:rsidRPr="002653E1">
        <w:rPr>
          <w:rFonts w:ascii="Times New Roman" w:hAnsi="Times New Roman" w:cs="Times New Roman"/>
          <w:color w:val="000000"/>
        </w:rPr>
        <w:t>The specimen consists of a punch of skin measuring 3mm in diameter and 5mm in depth. All in, block 8. (RT/kv)</w:t>
      </w:r>
    </w:p>
    <w:p w:rsidRPr="002653E1" w:rsidR="002653E1" w:rsidP="002653E1" w:rsidRDefault="002653E1" w14:paraId="694A67B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667AFE4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177AA9B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  <w:b/>
          <w:bCs/>
          <w:u w:val="single"/>
        </w:rPr>
        <w:t>MICROSCOPY</w:t>
      </w:r>
      <w:r w:rsidRPr="002653E1">
        <w:rPr>
          <w:rFonts w:ascii="Times New Roman" w:hAnsi="Times New Roman" w:cs="Times New Roman"/>
          <w:b/>
          <w:bCs/>
        </w:rPr>
        <w:t>:</w:t>
      </w:r>
    </w:p>
    <w:p w:rsidRPr="002653E1" w:rsidR="002653E1" w:rsidP="002653E1" w:rsidRDefault="002653E1" w14:paraId="57CE825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1. The sections of punch biopsy show </w:t>
      </w:r>
      <w:bookmarkStart w:name="OLE_LINK1" w:id="2"/>
      <w:bookmarkEnd w:id="2"/>
      <w:r w:rsidRPr="002653E1">
        <w:rPr>
          <w:rFonts w:ascii="Times New Roman" w:hAnsi="Times New Roman" w:cs="Times New Roman"/>
        </w:rPr>
        <w:t xml:space="preserve">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>. The carcinoma extends into the papillary dermis. There is no perineural invasion.</w:t>
      </w:r>
    </w:p>
    <w:p w:rsidRPr="002653E1" w:rsidR="002653E1" w:rsidP="002653E1" w:rsidRDefault="002653E1" w14:paraId="286C074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lastRenderedPageBreak/>
        <w:t xml:space="preserve">Clearance from carcinoma: </w:t>
      </w:r>
    </w:p>
    <w:p w:rsidRPr="002653E1" w:rsidR="002653E1" w:rsidP="002653E1" w:rsidRDefault="002653E1" w14:paraId="5360BC7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412ACA2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2199A7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1EC1DD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2. The sections of punch biopsy show 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>. The carcinoma extends into the papillary dermis. There is no perineural invasion.</w:t>
      </w:r>
    </w:p>
    <w:p w:rsidRPr="002653E1" w:rsidR="002653E1" w:rsidP="002653E1" w:rsidRDefault="002653E1" w14:paraId="0E579E8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526A2A7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4DEAF2C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4970082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69F53D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3. The sections of punch biopsy show 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>. The carcinoma extends into the papillary dermis. There is no perineural invasion.</w:t>
      </w:r>
    </w:p>
    <w:p w:rsidRPr="002653E1" w:rsidR="002653E1" w:rsidP="002653E1" w:rsidRDefault="002653E1" w14:paraId="0035B0C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26CB0A0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564C523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48FAB52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5504D40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4. The sections of punch biopsy show 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>. The carcinoma extends into the papillary dermis. There is no perineural invasion.</w:t>
      </w:r>
    </w:p>
    <w:p w:rsidRPr="002653E1" w:rsidR="002653E1" w:rsidP="002653E1" w:rsidRDefault="002653E1" w14:paraId="35475DE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0DEAFBD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0ACCC13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6C1D782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419859B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5. The sections of punch biopsy show NODULAR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 xml:space="preserve">. The carcinoma extends into the upper reticular dermis. There is no perineural invasion. </w:t>
      </w:r>
    </w:p>
    <w:p w:rsidRPr="002653E1" w:rsidR="002653E1" w:rsidP="002653E1" w:rsidRDefault="002653E1" w14:paraId="0CB5EB8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3A19D9D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0CC7A6C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6255588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7F3172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6. The sections of punch biopsy show 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>. The carcinoma extends into the papillary dermis. There is no perineural invasion.</w:t>
      </w:r>
    </w:p>
    <w:p w:rsidRPr="002653E1" w:rsidR="002653E1" w:rsidP="002653E1" w:rsidRDefault="002653E1" w14:paraId="2714D56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name="OLE_LINK6" w:id="3"/>
      <w:bookmarkEnd w:id="3"/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654BE8E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2C328B8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2A1FC14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1F47086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53E1">
        <w:rPr>
          <w:rFonts w:ascii="Times New Roman" w:hAnsi="Times New Roman" w:cs="Times New Roman"/>
        </w:rPr>
        <w:t xml:space="preserve">7. The sections of punch biopsy show 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 xml:space="preserve">. The carcinoma extends into the papillary dermis. There is no perineural invasion. </w:t>
      </w:r>
    </w:p>
    <w:p w:rsidRPr="002653E1" w:rsidR="002653E1" w:rsidP="002653E1" w:rsidRDefault="002653E1" w14:paraId="031A2D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lesion: </w:t>
      </w:r>
    </w:p>
    <w:p w:rsidRPr="002653E1" w:rsidR="002653E1" w:rsidP="002653E1" w:rsidRDefault="002653E1" w14:paraId="1E3F89E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0699C9D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54E04D8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3C0B6F3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8. There is a pigmented lesion present that requires immunohistochemical investigation.  A supplementary report will be issued shortly.</w:t>
      </w:r>
    </w:p>
    <w:p w:rsidRPr="002653E1" w:rsidR="002653E1" w:rsidP="002653E1" w:rsidRDefault="002653E1" w14:paraId="1DB660C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78AB9D4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9. The sections of shave biopsy show PIGMENTED </w:t>
      </w:r>
      <w:r w:rsidRPr="002653E1">
        <w:rPr>
          <w:rFonts w:ascii="Times New Roman" w:hAnsi="Times New Roman" w:cs="Times New Roman"/>
          <w:color w:val="0070C0"/>
        </w:rPr>
        <w:t>SEBORRHOEIC KERATOSIS</w:t>
      </w:r>
      <w:r w:rsidRPr="002653E1">
        <w:rPr>
          <w:rFonts w:ascii="Times New Roman" w:hAnsi="Times New Roman" w:cs="Times New Roman"/>
        </w:rPr>
        <w:t>. There is no evidence of malignancy.</w:t>
      </w:r>
    </w:p>
    <w:p w:rsidRPr="002653E1" w:rsidR="002653E1" w:rsidP="002653E1" w:rsidRDefault="002653E1" w14:paraId="6ABE08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lesion: </w:t>
      </w:r>
    </w:p>
    <w:p w:rsidRPr="002653E1" w:rsidR="002653E1" w:rsidP="002653E1" w:rsidRDefault="002653E1" w14:paraId="1755669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INVOLVED</w:t>
      </w:r>
    </w:p>
    <w:p w:rsidRPr="002653E1" w:rsidR="002653E1" w:rsidP="002653E1" w:rsidRDefault="002653E1" w14:paraId="424E269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1mm</w:t>
      </w:r>
    </w:p>
    <w:p w:rsidRPr="002653E1" w:rsidR="002653E1" w:rsidP="002653E1" w:rsidRDefault="002653E1" w14:paraId="4B2A75D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36F7D24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10. The sections of shave biopsy show ACANTHOTIC </w:t>
      </w:r>
      <w:r w:rsidRPr="002653E1">
        <w:rPr>
          <w:rFonts w:ascii="Times New Roman" w:hAnsi="Times New Roman" w:cs="Times New Roman"/>
          <w:color w:val="0070C0"/>
        </w:rPr>
        <w:t>SEBORRHOEIC KERATOSIS</w:t>
      </w:r>
      <w:r w:rsidRPr="002653E1">
        <w:rPr>
          <w:rFonts w:ascii="Times New Roman" w:hAnsi="Times New Roman" w:cs="Times New Roman"/>
        </w:rPr>
        <w:t>. There is no evidence of malignancy.</w:t>
      </w:r>
    </w:p>
    <w:p w:rsidRPr="002653E1" w:rsidR="002653E1" w:rsidP="002653E1" w:rsidRDefault="002653E1" w14:paraId="5C4A124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lastRenderedPageBreak/>
        <w:t xml:space="preserve">Clearance from lesion: </w:t>
      </w:r>
    </w:p>
    <w:p w:rsidRPr="002653E1" w:rsidR="002653E1" w:rsidP="002653E1" w:rsidRDefault="002653E1" w14:paraId="20AD1C7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1mm</w:t>
      </w:r>
    </w:p>
    <w:p w:rsidRPr="002653E1" w:rsidR="002653E1" w:rsidP="002653E1" w:rsidRDefault="002653E1" w14:paraId="2C2AE5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bookmarkStart w:name="OLE_LINK2" w:id="4"/>
      <w:bookmarkEnd w:id="4"/>
      <w:r w:rsidRPr="002653E1">
        <w:rPr>
          <w:rFonts w:ascii="Times New Roman" w:hAnsi="Times New Roman" w:cs="Times New Roman"/>
        </w:rPr>
        <w:t>1mm</w:t>
      </w:r>
    </w:p>
    <w:p w:rsidRPr="002653E1" w:rsidR="002653E1" w:rsidP="002653E1" w:rsidRDefault="002653E1" w14:paraId="04B9871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5C7F8E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11. The sections of punch biopsy show </w:t>
      </w:r>
      <w:bookmarkStart w:name="OLE_LINK4" w:id="5"/>
      <w:bookmarkEnd w:id="5"/>
      <w:r w:rsidRPr="002653E1">
        <w:rPr>
          <w:rFonts w:ascii="Times New Roman" w:hAnsi="Times New Roman" w:cs="Times New Roman"/>
        </w:rPr>
        <w:t xml:space="preserve">SUPERFICIAL MULTIFOCAL </w:t>
      </w:r>
      <w:r w:rsidRPr="002653E1">
        <w:rPr>
          <w:rFonts w:ascii="Times New Roman" w:hAnsi="Times New Roman" w:cs="Times New Roman"/>
          <w:color w:val="FF0000"/>
        </w:rPr>
        <w:t>BASAL CELL CARCINOMA</w:t>
      </w:r>
      <w:r w:rsidRPr="002653E1">
        <w:rPr>
          <w:rFonts w:ascii="Times New Roman" w:hAnsi="Times New Roman" w:cs="Times New Roman"/>
        </w:rPr>
        <w:t xml:space="preserve">. The carcinoma extends into the papillary dermis. There is no perineural invasion. </w:t>
      </w:r>
    </w:p>
    <w:p w:rsidRPr="002653E1" w:rsidR="002653E1" w:rsidP="002653E1" w:rsidRDefault="002653E1" w14:paraId="249D44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Clearance from carcinoma: </w:t>
      </w:r>
    </w:p>
    <w:p w:rsidRPr="002653E1" w:rsidR="002653E1" w:rsidP="002653E1" w:rsidRDefault="002653E1" w14:paraId="4055B14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>- Peripheral: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  <w:shd w:val="clear" w:color="auto" w:fill="FFFF00"/>
        </w:rPr>
        <w:t>INVOLVED</w:t>
      </w:r>
    </w:p>
    <w:p w:rsidRPr="002653E1" w:rsidR="002653E1" w:rsidP="002653E1" w:rsidRDefault="002653E1" w14:paraId="327EE1C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53E1">
        <w:rPr>
          <w:rFonts w:ascii="Times New Roman" w:hAnsi="Times New Roman" w:cs="Times New Roman"/>
        </w:rPr>
        <w:t xml:space="preserve">- Deep: </w:t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ab/>
      </w:r>
      <w:r w:rsidRPr="002653E1">
        <w:rPr>
          <w:rFonts w:ascii="Times New Roman" w:hAnsi="Times New Roman" w:cs="Times New Roman"/>
        </w:rPr>
        <w:t>4mm</w:t>
      </w:r>
    </w:p>
    <w:p w:rsidRPr="002653E1" w:rsidR="002653E1" w:rsidP="002653E1" w:rsidRDefault="002653E1" w14:paraId="48A8B29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0AD7104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u w:val="single"/>
        </w:rPr>
        <w:t>CONCLUSION</w:t>
      </w:r>
      <w:r w:rsidRPr="002653E1">
        <w:rPr>
          <w:rFonts w:ascii="Times New Roman" w:hAnsi="Times New Roman" w:cs="Times New Roman"/>
          <w:b/>
          <w:bCs/>
        </w:rPr>
        <w:t>:</w:t>
      </w:r>
    </w:p>
    <w:p w:rsidRPr="002653E1" w:rsidR="002653E1" w:rsidP="002653E1" w:rsidRDefault="002653E1" w14:paraId="77988F6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1. LEFT UPPER BACK LATERAL, PUNCH BIOPSY: </w:t>
      </w:r>
    </w:p>
    <w:p w:rsidRPr="002653E1" w:rsidR="002653E1" w:rsidP="002653E1" w:rsidRDefault="002653E1" w14:paraId="32C2DF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7917471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0D0E61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2. LEFT UPPER BACK MEDIAL, PUNCH BIOPSY: </w:t>
      </w:r>
    </w:p>
    <w:p w:rsidRPr="002653E1" w:rsidR="002653E1" w:rsidP="002653E1" w:rsidRDefault="002653E1" w14:paraId="7BCA841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233A039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03A8189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3. RIGHT MIDDLE BACK MEDIAL, PUNCH BIOPSY: </w:t>
      </w:r>
    </w:p>
    <w:p w:rsidRPr="002653E1" w:rsidR="002653E1" w:rsidP="002653E1" w:rsidRDefault="002653E1" w14:paraId="62C4FC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3A10EC5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3646DC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4. RIGHT UPPER BACK LATERAL, PUNCH BIOPSY: </w:t>
      </w:r>
    </w:p>
    <w:p w:rsidRPr="002653E1" w:rsidR="002653E1" w:rsidP="002653E1" w:rsidRDefault="002653E1" w14:paraId="57825AB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3EDF35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1426E90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5. RIGHT LOWER LEG PROXIMAL, PUNCH BIOPSY: </w:t>
      </w:r>
    </w:p>
    <w:p w:rsidRPr="002653E1" w:rsidR="002653E1" w:rsidP="002653E1" w:rsidRDefault="002653E1" w14:paraId="33C67B4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- NODULAR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6073FC1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5C9A68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6. RIGHT LOWER LEG MIDDLE, PUNCH BIOPSY: </w:t>
      </w:r>
    </w:p>
    <w:p w:rsidRPr="002653E1" w:rsidR="002653E1" w:rsidP="002653E1" w:rsidRDefault="002653E1" w14:paraId="2AA128E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03ABA76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6B40C5D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7. RIGHT LOWER LEG DISTAL, </w:t>
      </w:r>
    </w:p>
    <w:p w:rsidRPr="002653E1" w:rsidR="002653E1" w:rsidP="002653E1" w:rsidRDefault="002653E1" w14:paraId="2EF2E39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PUNCH BIOPSY: </w:t>
      </w:r>
    </w:p>
    <w:p w:rsidRPr="002653E1" w:rsidR="002653E1" w:rsidP="002653E1" w:rsidRDefault="002653E1" w14:paraId="3712A02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2653E1" w:rsidP="002653E1" w:rsidRDefault="002653E1" w14:paraId="6095DE4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2653E1" w:rsidR="002653E1" w:rsidP="002653E1" w:rsidRDefault="002653E1" w14:paraId="707CAD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7A095C1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8. RIGHT ARM, ORIENTATED SKIN EXCISION:</w:t>
      </w:r>
    </w:p>
    <w:p w:rsidRPr="002653E1" w:rsidR="002653E1" w:rsidP="002653E1" w:rsidRDefault="002653E1" w14:paraId="541FC20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UNDER IMMUNOHISTOCHEMICAL INVESTIGATION</w:t>
      </w:r>
    </w:p>
    <w:p w:rsidRPr="002653E1" w:rsidR="002653E1" w:rsidP="002653E1" w:rsidRDefault="002653E1" w14:paraId="6163DD1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2653E1">
        <w:rPr>
          <w:rFonts w:ascii="Times New Roman" w:hAnsi="Times New Roman" w:cs="Times New Roman"/>
          <w:b/>
          <w:bCs/>
          <w:color w:val="000000"/>
          <w:shd w:val="clear" w:color="auto" w:fill="FFFF00"/>
        </w:rPr>
        <w:t>A SUPPLEMENTARY REPORT WILL BE ISSUED SHORTLY</w:t>
      </w:r>
    </w:p>
    <w:p w:rsidRPr="002653E1" w:rsidR="002653E1" w:rsidP="002653E1" w:rsidRDefault="002653E1" w14:paraId="4F248A1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Pr="002653E1" w:rsidR="002653E1" w:rsidP="002653E1" w:rsidRDefault="002653E1" w14:paraId="47D1DDE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>9. RIGHT CLAVICLE, SHAVE BIOPSY:</w:t>
      </w:r>
    </w:p>
    <w:p w:rsidRPr="002653E1" w:rsidR="002653E1" w:rsidP="002653E1" w:rsidRDefault="002653E1" w14:paraId="5939FEE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 xml:space="preserve">- PIGMENTED </w:t>
      </w:r>
      <w:r w:rsidRPr="002653E1">
        <w:rPr>
          <w:rFonts w:ascii="Times New Roman" w:hAnsi="Times New Roman" w:cs="Times New Roman"/>
          <w:b/>
          <w:bCs/>
          <w:color w:val="0070C0"/>
        </w:rPr>
        <w:t>SEBORRHEIC KERATOSIS</w:t>
      </w:r>
    </w:p>
    <w:p w:rsidRPr="002653E1" w:rsidR="002653E1" w:rsidP="002653E1" w:rsidRDefault="002653E1" w14:paraId="20F552B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7E730C0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  <w:color w:val="000000"/>
        </w:rPr>
        <w:t>10. LEFT NECK</w:t>
      </w:r>
      <w:r w:rsidRPr="002653E1">
        <w:rPr>
          <w:rFonts w:ascii="Times New Roman" w:hAnsi="Times New Roman" w:cs="Times New Roman"/>
          <w:b/>
          <w:bCs/>
        </w:rPr>
        <w:t>, SHAVE BIOPSY:</w:t>
      </w:r>
    </w:p>
    <w:p w:rsidRPr="002653E1" w:rsidR="002653E1" w:rsidP="002653E1" w:rsidRDefault="002653E1" w14:paraId="1EA212D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2653E1">
        <w:rPr>
          <w:rFonts w:ascii="Times New Roman" w:hAnsi="Times New Roman" w:cs="Times New Roman"/>
          <w:b/>
          <w:bCs/>
        </w:rPr>
        <w:t xml:space="preserve">- </w:t>
      </w:r>
      <w:r w:rsidRPr="002653E1">
        <w:rPr>
          <w:rFonts w:ascii="Times New Roman" w:hAnsi="Times New Roman" w:cs="Times New Roman"/>
          <w:b/>
          <w:bCs/>
          <w:color w:val="0070C0"/>
        </w:rPr>
        <w:t xml:space="preserve">SEBORRHOEIC KERATOSIS </w:t>
      </w:r>
    </w:p>
    <w:p w:rsidRPr="002653E1" w:rsidR="002653E1" w:rsidP="002653E1" w:rsidRDefault="002653E1" w14:paraId="4AB9539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- EXCISION APPEARS COMPLETE </w:t>
      </w:r>
    </w:p>
    <w:p w:rsidRPr="002653E1" w:rsidR="002653E1" w:rsidP="002653E1" w:rsidRDefault="002653E1" w14:paraId="42C7A18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Pr="002653E1" w:rsidR="002653E1" w:rsidP="002653E1" w:rsidRDefault="002653E1" w14:paraId="7F8C157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Pr="002653E1" w:rsidR="002653E1" w:rsidP="002653E1" w:rsidRDefault="002653E1" w14:paraId="3C21B37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 xml:space="preserve">11. LEFT LOWER ABDOMEN, PUNCH BIOPSY: </w:t>
      </w:r>
    </w:p>
    <w:p w:rsidRPr="002653E1" w:rsidR="002653E1" w:rsidP="002653E1" w:rsidRDefault="002653E1" w14:paraId="73EE4EF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53E1">
        <w:rPr>
          <w:rFonts w:ascii="Times New Roman" w:hAnsi="Times New Roman" w:cs="Times New Roman"/>
          <w:b/>
          <w:bCs/>
        </w:rPr>
        <w:t>- SUPERFICIAL MULTIFOCAL</w:t>
      </w:r>
      <w:r w:rsidRPr="002653E1">
        <w:rPr>
          <w:rFonts w:ascii="Times New Roman" w:hAnsi="Times New Roman" w:cs="Times New Roman"/>
        </w:rPr>
        <w:t xml:space="preserve"> </w:t>
      </w:r>
      <w:r w:rsidRPr="002653E1">
        <w:rPr>
          <w:rFonts w:ascii="Times New Roman" w:hAnsi="Times New Roman" w:cs="Times New Roman"/>
          <w:b/>
          <w:bCs/>
          <w:color w:val="FF0000"/>
        </w:rPr>
        <w:t>BASAL CELL CARCINOMA</w:t>
      </w:r>
      <w:r w:rsidRPr="002653E1">
        <w:rPr>
          <w:rFonts w:ascii="Times New Roman" w:hAnsi="Times New Roman" w:cs="Times New Roman"/>
          <w:b/>
          <w:bCs/>
        </w:rPr>
        <w:t xml:space="preserve"> (BCC) </w:t>
      </w:r>
    </w:p>
    <w:p w:rsidRPr="002653E1" w:rsidR="00C775A4" w:rsidP="002653E1" w:rsidRDefault="002653E1" w14:paraId="1858542B" w14:textId="77777777">
      <w:pPr>
        <w:rPr>
          <w:b/>
        </w:rPr>
      </w:pPr>
      <w:r w:rsidRPr="002653E1">
        <w:rPr>
          <w:rFonts w:ascii="Times New Roman" w:hAnsi="Times New Roman" w:cs="Times New Roman"/>
          <w:b/>
          <w:bCs/>
        </w:rPr>
        <w:t xml:space="preserve">- </w:t>
      </w:r>
      <w:r w:rsidRPr="002653E1">
        <w:rPr>
          <w:rFonts w:ascii="Times New Roman" w:hAnsi="Times New Roman" w:cs="Times New Roman"/>
          <w:b/>
          <w:bCs/>
          <w:shd w:val="clear" w:color="auto" w:fill="FFFF00"/>
        </w:rPr>
        <w:t>PERIPHERAL MARGIN INVOLVED</w:t>
      </w:r>
    </w:p>
    <w:sectPr w:rsidRPr="002653E1" w:rsidR="00C775A4" w:rsidSect="00C775A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3E1"/>
    <w:rsid w:val="002653E1"/>
    <w:rsid w:val="00735783"/>
    <w:rsid w:val="0093104F"/>
    <w:rsid w:val="00C775A4"/>
    <w:rsid w:val="07C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82B0"/>
  <w15:docId w15:val="{AA8B8C4D-8249-45F1-BBD7-F48BD4FE8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75A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5258157745502978042gmail-msolistparagraph" w:customStyle="1">
    <w:name w:val="m_5258157745502978042gmail-msolistparagraph"/>
    <w:basedOn w:val="Normal"/>
    <w:uiPriority w:val="99"/>
    <w:rsid w:val="002653E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Test" w:customStyle="1">
    <w:name w:val="Test"/>
    <w:basedOn w:val="NoSpacing"/>
    <w:uiPriority w:val="99"/>
    <w:rsid w:val="002653E1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653E1"/>
    <w:rPr>
      <w:color w:val="0000FF"/>
      <w:u w:val="single"/>
    </w:rPr>
  </w:style>
  <w:style w:type="paragraph" w:styleId="NoSpacing">
    <w:name w:val="No Spacing"/>
    <w:uiPriority w:val="1"/>
    <w:qFormat/>
    <w:rsid w:val="0026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Doc1</dc:creator>
  <lastModifiedBy>Abbie Shortt</lastModifiedBy>
  <revision>4</revision>
  <dcterms:created xsi:type="dcterms:W3CDTF">2021-02-11T04:13:00.0000000Z</dcterms:created>
  <dcterms:modified xsi:type="dcterms:W3CDTF">2021-03-09T23:48:59.0762777Z</dcterms:modified>
</coreProperties>
</file>